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934B" w14:textId="77777777" w:rsidR="00766559" w:rsidRDefault="00766559">
      <w:r>
        <w:t>SINSERP – SINDICATO DOS SERVIDORES PÚBLICOS DE PINHAIS</w:t>
      </w:r>
    </w:p>
    <w:p w14:paraId="69B07504" w14:textId="77777777" w:rsidR="00766559" w:rsidRDefault="00766559">
      <w:r>
        <w:t>EDITAL DE CONVOCAÇÃO DE ASSEMBLÉIA GERAL EXTRAORDINÁRIA ELEITORAL SUPLEMENTAR</w:t>
      </w:r>
    </w:p>
    <w:p w14:paraId="31861350" w14:textId="77777777" w:rsidR="00766559" w:rsidRDefault="00766559">
      <w:r>
        <w:t xml:space="preserve">O Presidente do SINSERP – Sindicato dos Servidores Públicos de Pinhais, inscrito no CNPJ/MF sob o n° 07.716.179/0001-27, no uso de suas atribuições legais e estatutárias, cumprindo o que determina o Estatuto Social da Entidade, vem CONVOCAR todos Servidores Públicos Municipais de Pinhais associados, e que estejam em dia com as obrigações estatutárias, para a ASSEMBLEIA GERAL EXTRAORDINÁRIA ELEITORAL SUPLEMENTAR que se realizará no dia 12 de julho de 2024, às 19:00h, em única convocação, com qualquer número de associados presentes, na Avenida Camilo di Lellis, nº 690, sala 13, Centro, Pinhais – PR, CEP 83.323-000, para discutir e deliberar a seguinte pauta: </w:t>
      </w:r>
    </w:p>
    <w:p w14:paraId="7F9FBD60" w14:textId="77777777" w:rsidR="00766559" w:rsidRDefault="00766559" w:rsidP="00766559">
      <w:pPr>
        <w:pStyle w:val="PargrafodaLista"/>
        <w:numPr>
          <w:ilvl w:val="0"/>
          <w:numId w:val="1"/>
        </w:numPr>
      </w:pPr>
      <w:r>
        <w:t xml:space="preserve">Eleição Suplementar, Apuração e Posse do 3º Conselheiro Fiscal e Suplentes, mandato de 2024 à 2028, ficando aberto o prazo da inscrição de chapas para o processo eleitoral suplementar no período de 10 de junho de 2024 à 27 de junho de 2024, no horário das 09:00h às 19:00h, na Avenida Camilo di Lellis, nº 690, sala 13, Centro, Pinhais – PR, CEP 83.323-000.  </w:t>
      </w:r>
    </w:p>
    <w:p w14:paraId="2E30F97F" w14:textId="77777777" w:rsidR="00766559" w:rsidRDefault="00766559">
      <w:r>
        <w:t xml:space="preserve">Pinhais/PR, 06 de junho de 2024. </w:t>
      </w:r>
    </w:p>
    <w:p w14:paraId="27E04D16" w14:textId="77777777" w:rsidR="00766559" w:rsidRDefault="00766559">
      <w:r>
        <w:t xml:space="preserve">Murilo de </w:t>
      </w:r>
      <w:proofErr w:type="spellStart"/>
      <w:r>
        <w:t>Araujo</w:t>
      </w:r>
      <w:proofErr w:type="spellEnd"/>
      <w:r>
        <w:t xml:space="preserve"> França – Presidente do SINSERP, inscrito no CPF/MF sob o nº 922.846.129-20.</w:t>
      </w:r>
    </w:p>
    <w:sectPr w:rsidR="00766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7063D"/>
    <w:multiLevelType w:val="hybridMultilevel"/>
    <w:tmpl w:val="9D9AA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59"/>
    <w:rsid w:val="00766559"/>
    <w:rsid w:val="00A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59245"/>
  <w15:chartTrackingRefBased/>
  <w15:docId w15:val="{DAC80C9A-13EC-E645-900D-50AED41A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6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6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6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6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6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6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6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6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6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6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6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65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65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65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65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65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65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6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6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6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65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65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65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6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65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65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de Araujo França</dc:creator>
  <cp:keywords/>
  <dc:description/>
  <cp:lastModifiedBy>Murilo de Araujo França</cp:lastModifiedBy>
  <cp:revision>2</cp:revision>
  <dcterms:created xsi:type="dcterms:W3CDTF">2024-06-05T18:52:00Z</dcterms:created>
  <dcterms:modified xsi:type="dcterms:W3CDTF">2024-06-05T18:52:00Z</dcterms:modified>
</cp:coreProperties>
</file>